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7B" w:rsidRPr="00227F6D" w:rsidRDefault="0062047B" w:rsidP="0062047B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227F6D">
        <w:rPr>
          <w:rFonts w:ascii="Times New Roman" w:hAnsi="Times New Roman"/>
          <w:b/>
          <w:sz w:val="28"/>
          <w:szCs w:val="28"/>
        </w:rPr>
        <w:t>Тематическое план</w:t>
      </w:r>
      <w:r w:rsidR="00DF15DB" w:rsidRPr="00227F6D">
        <w:rPr>
          <w:rFonts w:ascii="Times New Roman" w:hAnsi="Times New Roman"/>
          <w:b/>
          <w:sz w:val="28"/>
          <w:szCs w:val="28"/>
        </w:rPr>
        <w:t>и</w:t>
      </w:r>
      <w:r w:rsidR="00227F6D" w:rsidRPr="00227F6D">
        <w:rPr>
          <w:rFonts w:ascii="Times New Roman" w:hAnsi="Times New Roman"/>
          <w:b/>
          <w:sz w:val="28"/>
          <w:szCs w:val="28"/>
        </w:rPr>
        <w:t xml:space="preserve">рование учебного материала на </w:t>
      </w:r>
      <w:r w:rsidR="0076659C">
        <w:rPr>
          <w:rFonts w:ascii="Times New Roman" w:hAnsi="Times New Roman"/>
          <w:b/>
          <w:sz w:val="28"/>
          <w:szCs w:val="28"/>
        </w:rPr>
        <w:t xml:space="preserve"> </w:t>
      </w:r>
      <w:r w:rsidR="0076659C" w:rsidRPr="0076659C">
        <w:rPr>
          <w:rFonts w:ascii="Times New Roman" w:hAnsi="Times New Roman"/>
          <w:b/>
          <w:sz w:val="28"/>
          <w:szCs w:val="28"/>
        </w:rPr>
        <w:t>27 апреля - 2 мая 2020 г.</w:t>
      </w:r>
      <w:bookmarkStart w:id="0" w:name="_GoBack"/>
      <w:bookmarkEnd w:id="0"/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DF15DB" w:rsidRPr="00227F6D" w:rsidTr="008D44C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227F6D" w:rsidRDefault="00DF15DB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227F6D" w:rsidRDefault="00DF15DB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 xml:space="preserve"> Русский язык</w:t>
            </w:r>
          </w:p>
        </w:tc>
      </w:tr>
      <w:tr w:rsidR="00DF15DB" w:rsidRPr="00227F6D" w:rsidTr="008D44C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227F6D" w:rsidRDefault="00DF15DB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227F6D" w:rsidRDefault="00DF15DB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DF15DB" w:rsidRPr="00227F6D" w:rsidRDefault="00DF15DB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F15DB" w:rsidRPr="00227F6D" w:rsidTr="008D44C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227F6D" w:rsidRDefault="00DF15DB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227F6D" w:rsidRDefault="00DF15DB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DF15DB" w:rsidRPr="00227F6D" w:rsidTr="008D44C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227F6D" w:rsidRDefault="00DF15DB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227F6D" w:rsidRDefault="0076659C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DF15DB" w:rsidRPr="00227F6D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DF15DB" w:rsidRPr="00227F6D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5DB" w:rsidRPr="00227F6D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5DB" w:rsidRPr="00227F6D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DF15DB" w:rsidRPr="00227F6D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27F6D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5DB" w:rsidRPr="00227F6D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227F6D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5DB" w:rsidRPr="00227F6D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227F6D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5DB" w:rsidRPr="00227F6D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5DB" w:rsidRPr="00227F6D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227F6D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6748E1" w:rsidRPr="006748E1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8E1" w:rsidRPr="006748E1" w:rsidRDefault="006748E1" w:rsidP="004639AB">
            <w:pPr>
              <w:rPr>
                <w:rFonts w:ascii="Times New Roman" w:hAnsi="Times New Roman"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t>28.04.2020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8E1" w:rsidRPr="006748E1" w:rsidRDefault="006748E1" w:rsidP="00F052E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t xml:space="preserve">Разряды числительных по структуре: про Употребление числительных в речи. Повторение </w:t>
            </w:r>
            <w:proofErr w:type="spellStart"/>
            <w:r w:rsidRPr="006748E1">
              <w:rPr>
                <w:rFonts w:ascii="Times New Roman" w:hAnsi="Times New Roman"/>
                <w:sz w:val="28"/>
                <w:szCs w:val="28"/>
              </w:rPr>
              <w:t>стые</w:t>
            </w:r>
            <w:proofErr w:type="spellEnd"/>
            <w:r w:rsidRPr="006748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6748E1">
              <w:rPr>
                <w:rFonts w:ascii="Times New Roman" w:hAnsi="Times New Roman"/>
                <w:sz w:val="28"/>
                <w:szCs w:val="28"/>
              </w:rPr>
              <w:t>сложные</w:t>
            </w:r>
            <w:proofErr w:type="gramEnd"/>
            <w:r w:rsidRPr="006748E1">
              <w:rPr>
                <w:rFonts w:ascii="Times New Roman" w:hAnsi="Times New Roman"/>
                <w:sz w:val="28"/>
                <w:szCs w:val="28"/>
              </w:rPr>
              <w:t xml:space="preserve"> и составные.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8E1" w:rsidRPr="006748E1" w:rsidRDefault="006748E1" w:rsidP="002D762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8E1" w:rsidRPr="006748E1" w:rsidRDefault="006748E1" w:rsidP="002D76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t>Просмотреть урок.     Поработать по таблице на с. 156 учебника. Упр. 100, выполнить письменно</w:t>
            </w:r>
            <w:proofErr w:type="gramStart"/>
            <w:r w:rsidRPr="006748E1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6748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748E1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6748E1">
              <w:rPr>
                <w:rFonts w:ascii="Times New Roman" w:hAnsi="Times New Roman"/>
                <w:sz w:val="28"/>
                <w:szCs w:val="28"/>
              </w:rPr>
              <w:t>.156, упр.101 - письменно</w:t>
            </w:r>
          </w:p>
          <w:p w:rsidR="006748E1" w:rsidRPr="006748E1" w:rsidRDefault="006748E1" w:rsidP="002D762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t xml:space="preserve"> Читаем правило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8E1" w:rsidRPr="006748E1" w:rsidRDefault="006748E1" w:rsidP="00F052E2">
            <w:pPr>
              <w:rPr>
                <w:rFonts w:ascii="Times New Roman" w:hAnsi="Times New Roman"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t>28.04.2020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8E1" w:rsidRPr="006748E1" w:rsidRDefault="006748E1" w:rsidP="006204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6748E1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6748E1">
              <w:rPr>
                <w:rFonts w:ascii="Times New Roman" w:hAnsi="Times New Roman"/>
                <w:sz w:val="28"/>
                <w:szCs w:val="28"/>
              </w:rPr>
              <w:t>-</w:t>
            </w:r>
            <w:r w:rsidRPr="006748E1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6748E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6748E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748E1">
              <w:rPr>
                <w:rFonts w:ascii="Times New Roman" w:hAnsi="Times New Roman"/>
                <w:sz w:val="28"/>
                <w:szCs w:val="28"/>
              </w:rPr>
              <w:t>вы</w:t>
            </w:r>
            <w:r>
              <w:rPr>
                <w:rFonts w:ascii="Times New Roman" w:hAnsi="Times New Roman"/>
                <w:sz w:val="28"/>
                <w:szCs w:val="28"/>
              </w:rPr>
              <w:t>полненное письменное задание 18</w:t>
            </w:r>
            <w:r w:rsidRPr="006748E1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стр. 111</w:t>
            </w:r>
            <w:r w:rsidRPr="006748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748E1" w:rsidRPr="006748E1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8E1" w:rsidRPr="006748E1" w:rsidRDefault="006748E1" w:rsidP="004639AB">
            <w:pPr>
              <w:rPr>
                <w:rFonts w:ascii="Times New Roman" w:hAnsi="Times New Roman"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t>29.04.2020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8E1" w:rsidRPr="006748E1" w:rsidRDefault="006748E1" w:rsidP="00F052E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t>Наречие. Вопросы к наречиям. Неизменяемость наречий.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8E1" w:rsidRPr="006748E1" w:rsidRDefault="006748E1" w:rsidP="00F052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t xml:space="preserve"> Участие в онлайн-уроке </w:t>
            </w:r>
            <w:hyperlink r:id="rId6" w:history="1">
              <w:r w:rsidRPr="006748E1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https://zoom.us/s/72472660278?status=success</w:t>
              </w:r>
            </w:hyperlink>
          </w:p>
          <w:p w:rsidR="006748E1" w:rsidRPr="006748E1" w:rsidRDefault="006748E1" w:rsidP="00F052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lastRenderedPageBreak/>
              <w:t>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8E1" w:rsidRPr="006748E1" w:rsidRDefault="006748E1" w:rsidP="00F052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lastRenderedPageBreak/>
              <w:t>Участие в онлайн-уроке</w:t>
            </w:r>
            <w:proofErr w:type="gramStart"/>
            <w:r w:rsidRPr="006748E1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6748E1">
              <w:rPr>
                <w:rFonts w:ascii="Times New Roman" w:hAnsi="Times New Roman"/>
                <w:sz w:val="28"/>
                <w:szCs w:val="28"/>
              </w:rPr>
              <w:t xml:space="preserve">  выполнить тренировочные задания,  </w:t>
            </w:r>
          </w:p>
          <w:p w:rsidR="006748E1" w:rsidRPr="006748E1" w:rsidRDefault="006748E1" w:rsidP="00F052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учебник, стр.115</w:t>
            </w:r>
            <w:r w:rsidRPr="006748E1">
              <w:rPr>
                <w:rFonts w:ascii="Times New Roman" w:hAnsi="Times New Roman"/>
                <w:sz w:val="28"/>
                <w:szCs w:val="28"/>
              </w:rPr>
              <w:t xml:space="preserve">, упр.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196,197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8E1" w:rsidRPr="006748E1" w:rsidRDefault="006748E1" w:rsidP="00F052E2">
            <w:pPr>
              <w:rPr>
                <w:rFonts w:ascii="Times New Roman" w:hAnsi="Times New Roman"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t>29.04.2020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8E1" w:rsidRPr="006748E1" w:rsidRDefault="006748E1" w:rsidP="006748E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6748E1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6748E1">
              <w:rPr>
                <w:rFonts w:ascii="Times New Roman" w:hAnsi="Times New Roman"/>
                <w:sz w:val="28"/>
                <w:szCs w:val="28"/>
              </w:rPr>
              <w:t>-</w:t>
            </w:r>
            <w:r w:rsidRPr="006748E1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6748E1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</w:tr>
      <w:tr w:rsidR="006748E1" w:rsidRPr="006748E1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8E1" w:rsidRPr="006748E1" w:rsidRDefault="006748E1">
            <w:pPr>
              <w:rPr>
                <w:rFonts w:ascii="Times New Roman" w:hAnsi="Times New Roman"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lastRenderedPageBreak/>
              <w:t>30.04.2020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8E1" w:rsidRPr="006748E1" w:rsidRDefault="006748E1" w:rsidP="00F052E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t>Образование наречий от имен прилагательных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8E1" w:rsidRPr="006748E1" w:rsidRDefault="006748E1">
            <w:pPr>
              <w:rPr>
                <w:rFonts w:ascii="Times New Roman" w:hAnsi="Times New Roman"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t xml:space="preserve"> Участие в онлайн-уроке   </w:t>
            </w:r>
            <w:hyperlink r:id="rId7" w:history="1">
              <w:r w:rsidRPr="006748E1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https://zoom.us/s/72472660278?status=success</w:t>
              </w:r>
            </w:hyperlink>
          </w:p>
          <w:p w:rsidR="006748E1" w:rsidRPr="006748E1" w:rsidRDefault="006748E1">
            <w:pPr>
              <w:rPr>
                <w:rFonts w:ascii="Times New Roman" w:hAnsi="Times New Roman"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8E1" w:rsidRPr="006748E1" w:rsidRDefault="006748E1" w:rsidP="006748E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t>Участие в онлайн-уроке</w:t>
            </w:r>
            <w:proofErr w:type="gramStart"/>
            <w:r w:rsidRPr="006748E1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работа по учебнику с.116</w:t>
            </w:r>
            <w:r w:rsidRPr="006748E1">
              <w:rPr>
                <w:rFonts w:ascii="Times New Roman" w:hAnsi="Times New Roman"/>
                <w:sz w:val="28"/>
                <w:szCs w:val="28"/>
              </w:rPr>
              <w:t>,   упр.1</w:t>
            </w: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8E1" w:rsidRPr="006748E1" w:rsidRDefault="006748E1" w:rsidP="00F052E2">
            <w:pPr>
              <w:rPr>
                <w:rFonts w:ascii="Times New Roman" w:hAnsi="Times New Roman"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t>30.04.2020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8E1" w:rsidRPr="006748E1" w:rsidRDefault="006748E1" w:rsidP="006204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6748E1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6748E1">
              <w:rPr>
                <w:rFonts w:ascii="Times New Roman" w:hAnsi="Times New Roman"/>
                <w:sz w:val="28"/>
                <w:szCs w:val="28"/>
              </w:rPr>
              <w:t xml:space="preserve"> выполненное пи</w:t>
            </w:r>
            <w:r w:rsidR="006F4CB6">
              <w:rPr>
                <w:rFonts w:ascii="Times New Roman" w:hAnsi="Times New Roman"/>
                <w:sz w:val="28"/>
                <w:szCs w:val="28"/>
              </w:rPr>
              <w:t>сьменное задание   №200 на с.116</w:t>
            </w:r>
          </w:p>
        </w:tc>
      </w:tr>
      <w:tr w:rsidR="006748E1" w:rsidRPr="006748E1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8E1" w:rsidRPr="006748E1" w:rsidRDefault="006748E1">
            <w:pPr>
              <w:rPr>
                <w:rFonts w:ascii="Times New Roman" w:hAnsi="Times New Roman"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t>02.05.2020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8E1" w:rsidRPr="006748E1" w:rsidRDefault="006748E1" w:rsidP="00F052E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t>Роль наречий в предложении. Употребление наречий в речи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8E1" w:rsidRPr="006748E1" w:rsidRDefault="006748E1" w:rsidP="008B0EEF">
            <w:pPr>
              <w:rPr>
                <w:rFonts w:ascii="Times New Roman" w:hAnsi="Times New Roman"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t xml:space="preserve">  Участие в онлайн-уроке   </w:t>
            </w:r>
            <w:hyperlink r:id="rId8" w:history="1">
              <w:r w:rsidRPr="006748E1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https://zoom.us/s/72472660278?status=success</w:t>
              </w:r>
            </w:hyperlink>
            <w:r w:rsidRPr="006748E1">
              <w:rPr>
                <w:rFonts w:ascii="Times New Roman" w:hAnsi="Times New Roman"/>
                <w:sz w:val="28"/>
                <w:szCs w:val="28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8E1" w:rsidRPr="006748E1" w:rsidRDefault="006F4CB6" w:rsidP="004F7B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F4CB6">
              <w:rPr>
                <w:rFonts w:ascii="Times New Roman" w:hAnsi="Times New Roman"/>
                <w:sz w:val="28"/>
                <w:szCs w:val="28"/>
              </w:rPr>
              <w:t>Участие в онлайн-уроке , 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8E1" w:rsidRPr="006748E1" w:rsidRDefault="006748E1" w:rsidP="00F052E2">
            <w:pPr>
              <w:rPr>
                <w:rFonts w:ascii="Times New Roman" w:hAnsi="Times New Roman"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t>02.05.2020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8E1" w:rsidRPr="006748E1" w:rsidRDefault="006748E1" w:rsidP="0044771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748E1">
              <w:rPr>
                <w:rFonts w:ascii="Times New Roman" w:hAnsi="Times New Roman"/>
                <w:sz w:val="28"/>
                <w:szCs w:val="28"/>
              </w:rPr>
              <w:t xml:space="preserve"> Повторить орфограммы</w:t>
            </w:r>
          </w:p>
        </w:tc>
      </w:tr>
    </w:tbl>
    <w:p w:rsidR="00F24DDB" w:rsidRPr="006748E1" w:rsidRDefault="00F24DDB">
      <w:pPr>
        <w:rPr>
          <w:rFonts w:ascii="Times New Roman" w:hAnsi="Times New Roman"/>
          <w:sz w:val="28"/>
          <w:szCs w:val="28"/>
        </w:rPr>
      </w:pPr>
    </w:p>
    <w:sectPr w:rsidR="00F24DDB" w:rsidRPr="006748E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8BB"/>
    <w:rsid w:val="001A64AC"/>
    <w:rsid w:val="00227F6D"/>
    <w:rsid w:val="00447713"/>
    <w:rsid w:val="00464F16"/>
    <w:rsid w:val="004F7B6F"/>
    <w:rsid w:val="0062047B"/>
    <w:rsid w:val="006748E1"/>
    <w:rsid w:val="006F4CB6"/>
    <w:rsid w:val="0076659C"/>
    <w:rsid w:val="008B0EEF"/>
    <w:rsid w:val="00B278BB"/>
    <w:rsid w:val="00B338C5"/>
    <w:rsid w:val="00DF15DB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2047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04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2047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04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m.us/s/72472660278?status=succes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oom.us/s/72472660278?status=succes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zoom.us/s/72472660278?status=success" TargetMode="External"/><Relationship Id="rId5" Type="http://schemas.openxmlformats.org/officeDocument/2006/relationships/hyperlink" Target="mailto:olga.komissarova.80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</cp:revision>
  <dcterms:created xsi:type="dcterms:W3CDTF">2020-04-07T12:38:00Z</dcterms:created>
  <dcterms:modified xsi:type="dcterms:W3CDTF">2020-04-27T16:13:00Z</dcterms:modified>
</cp:coreProperties>
</file>